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314" w:rsidRDefault="00905314" w:rsidP="00850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5314"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905314" w:rsidRDefault="00905314" w:rsidP="00850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5314">
        <w:rPr>
          <w:rFonts w:ascii="Times New Roman" w:hAnsi="Times New Roman" w:cs="Times New Roman"/>
          <w:sz w:val="28"/>
          <w:szCs w:val="28"/>
        </w:rPr>
        <w:t>о результатах проведения публичных консультаций</w:t>
      </w:r>
    </w:p>
    <w:p w:rsidR="00905314" w:rsidRPr="00905314" w:rsidRDefault="00905314" w:rsidP="00850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314" w:rsidRDefault="00905314" w:rsidP="00850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314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905314">
        <w:rPr>
          <w:rFonts w:ascii="Times New Roman" w:hAnsi="Times New Roman" w:cs="Times New Roman"/>
          <w:sz w:val="28"/>
          <w:szCs w:val="28"/>
        </w:rPr>
        <w:t xml:space="preserve">в Администрации города, утвержденным постановлением Главы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0531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0531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.09.2</w:t>
      </w:r>
      <w:r w:rsidRPr="00905314">
        <w:rPr>
          <w:rFonts w:ascii="Times New Roman" w:hAnsi="Times New Roman" w:cs="Times New Roman"/>
          <w:sz w:val="28"/>
          <w:szCs w:val="28"/>
        </w:rPr>
        <w:t xml:space="preserve">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05314">
        <w:rPr>
          <w:rFonts w:ascii="Times New Roman" w:hAnsi="Times New Roman" w:cs="Times New Roman"/>
          <w:sz w:val="28"/>
          <w:szCs w:val="28"/>
        </w:rPr>
        <w:t xml:space="preserve"> 137,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департаментом имущественных и земельных отношений Администрации города Сургута в период с 07 августа 2023 года </w:t>
      </w:r>
      <w:r>
        <w:rPr>
          <w:rFonts w:ascii="Times New Roman" w:hAnsi="Times New Roman" w:cs="Times New Roman"/>
          <w:sz w:val="28"/>
          <w:szCs w:val="28"/>
        </w:rPr>
        <w:br/>
        <w:t>по</w:t>
      </w:r>
      <w:r w:rsidRPr="009053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 сентября</w:t>
      </w:r>
      <w:r w:rsidRPr="00905314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905314">
        <w:rPr>
          <w:rFonts w:ascii="Times New Roman" w:hAnsi="Times New Roman" w:cs="Times New Roman"/>
          <w:sz w:val="28"/>
          <w:szCs w:val="28"/>
        </w:rPr>
        <w:t xml:space="preserve"> года проведены публичные консультации по </w:t>
      </w:r>
      <w:r w:rsidR="00813CF7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813CF7" w:rsidRPr="00813CF7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«Об утверждении порядка дачи согласия муниципальным унитарным предприятиям муниципального образования городской округ Сургут Ханты-Мансийского автономного округа – Югры </w:t>
      </w:r>
      <w:r w:rsidR="00813CF7">
        <w:rPr>
          <w:rFonts w:ascii="Times New Roman" w:hAnsi="Times New Roman" w:cs="Times New Roman"/>
          <w:sz w:val="28"/>
          <w:szCs w:val="28"/>
        </w:rPr>
        <w:br/>
      </w:r>
      <w:r w:rsidR="00813CF7" w:rsidRPr="00813CF7">
        <w:rPr>
          <w:rFonts w:ascii="Times New Roman" w:hAnsi="Times New Roman" w:cs="Times New Roman"/>
          <w:sz w:val="28"/>
          <w:szCs w:val="28"/>
        </w:rPr>
        <w:t>на совершение сделок и признании утратившими силу некоторых муниципальных правовых актов»</w:t>
      </w:r>
      <w:r w:rsidR="00813CF7">
        <w:rPr>
          <w:rFonts w:ascii="Times New Roman" w:hAnsi="Times New Roman" w:cs="Times New Roman"/>
          <w:sz w:val="28"/>
          <w:szCs w:val="28"/>
        </w:rPr>
        <w:t>.</w:t>
      </w:r>
    </w:p>
    <w:p w:rsidR="00D65F19" w:rsidRPr="00905314" w:rsidRDefault="00D65F19" w:rsidP="00850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314" w:rsidRPr="00984674" w:rsidRDefault="00905314" w:rsidP="00850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Уведомления о проведении публичных консультаций были направлены: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Союз</w:t>
      </w:r>
      <w:r w:rsidR="00E1772D" w:rsidRPr="00984674">
        <w:rPr>
          <w:rFonts w:ascii="Times New Roman" w:hAnsi="Times New Roman" w:cs="Times New Roman"/>
          <w:sz w:val="28"/>
          <w:szCs w:val="28"/>
        </w:rPr>
        <w:t>у</w:t>
      </w:r>
      <w:r w:rsidRPr="00984674">
        <w:rPr>
          <w:rFonts w:ascii="Times New Roman" w:hAnsi="Times New Roman" w:cs="Times New Roman"/>
          <w:sz w:val="28"/>
          <w:szCs w:val="28"/>
        </w:rPr>
        <w:t xml:space="preserve"> «Сургутская торгово-промышленная палата»;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Ассоциаци</w:t>
      </w:r>
      <w:r w:rsidR="00E1772D" w:rsidRPr="00984674">
        <w:rPr>
          <w:rFonts w:ascii="Times New Roman" w:hAnsi="Times New Roman" w:cs="Times New Roman"/>
          <w:sz w:val="28"/>
          <w:szCs w:val="28"/>
        </w:rPr>
        <w:t>и</w:t>
      </w:r>
      <w:r w:rsidRPr="00984674">
        <w:rPr>
          <w:rFonts w:ascii="Times New Roman" w:hAnsi="Times New Roman" w:cs="Times New Roman"/>
          <w:sz w:val="28"/>
          <w:szCs w:val="28"/>
        </w:rPr>
        <w:t xml:space="preserve"> Строительных Организаций города Сургута и Сургутского района;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Общероссийск</w:t>
      </w:r>
      <w:r w:rsidR="00E1772D" w:rsidRPr="00984674">
        <w:rPr>
          <w:rFonts w:ascii="Times New Roman" w:hAnsi="Times New Roman" w:cs="Times New Roman"/>
          <w:sz w:val="28"/>
          <w:szCs w:val="28"/>
        </w:rPr>
        <w:t>ой</w:t>
      </w:r>
      <w:r w:rsidRPr="00984674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E1772D" w:rsidRPr="00984674">
        <w:rPr>
          <w:rFonts w:ascii="Times New Roman" w:hAnsi="Times New Roman" w:cs="Times New Roman"/>
          <w:sz w:val="28"/>
          <w:szCs w:val="28"/>
        </w:rPr>
        <w:t>ой</w:t>
      </w:r>
      <w:r w:rsidRPr="0098467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1772D" w:rsidRPr="00984674">
        <w:rPr>
          <w:rFonts w:ascii="Times New Roman" w:hAnsi="Times New Roman" w:cs="Times New Roman"/>
          <w:sz w:val="28"/>
          <w:szCs w:val="28"/>
        </w:rPr>
        <w:t>и</w:t>
      </w:r>
      <w:r w:rsidRPr="00984674">
        <w:rPr>
          <w:rFonts w:ascii="Times New Roman" w:hAnsi="Times New Roman" w:cs="Times New Roman"/>
          <w:sz w:val="28"/>
          <w:szCs w:val="28"/>
        </w:rPr>
        <w:t xml:space="preserve"> содействия привлечению инвестиций в Российскую Федерацию «Инвестиционная Россия»;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Комитет</w:t>
      </w:r>
      <w:r w:rsidR="00E1772D" w:rsidRPr="00984674">
        <w:rPr>
          <w:rFonts w:ascii="Times New Roman" w:hAnsi="Times New Roman" w:cs="Times New Roman"/>
          <w:sz w:val="28"/>
          <w:szCs w:val="28"/>
        </w:rPr>
        <w:t>у</w:t>
      </w:r>
      <w:r w:rsidRPr="00984674">
        <w:rPr>
          <w:rFonts w:ascii="Times New Roman" w:hAnsi="Times New Roman" w:cs="Times New Roman"/>
          <w:sz w:val="28"/>
          <w:szCs w:val="28"/>
        </w:rPr>
        <w:t xml:space="preserve"> Сургутской торгово-промышленной палаты по развитию потребительского рынка;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Ассоциаци</w:t>
      </w:r>
      <w:r w:rsidR="00E1772D" w:rsidRPr="00984674">
        <w:rPr>
          <w:rFonts w:ascii="Times New Roman" w:hAnsi="Times New Roman" w:cs="Times New Roman"/>
          <w:sz w:val="28"/>
          <w:szCs w:val="28"/>
        </w:rPr>
        <w:t>и</w:t>
      </w:r>
      <w:r w:rsidRPr="00984674">
        <w:rPr>
          <w:rFonts w:ascii="Times New Roman" w:hAnsi="Times New Roman" w:cs="Times New Roman"/>
          <w:sz w:val="28"/>
          <w:szCs w:val="28"/>
        </w:rPr>
        <w:t xml:space="preserve"> Лидеров социальных проектов Ханты-Мансийского автономного округа – Югры;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Регионально</w:t>
      </w:r>
      <w:r w:rsidR="00E1772D" w:rsidRPr="00984674">
        <w:rPr>
          <w:rFonts w:ascii="Times New Roman" w:hAnsi="Times New Roman" w:cs="Times New Roman"/>
          <w:sz w:val="28"/>
          <w:szCs w:val="28"/>
        </w:rPr>
        <w:t>му</w:t>
      </w:r>
      <w:r w:rsidRPr="00984674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E1772D" w:rsidRPr="00984674">
        <w:rPr>
          <w:rFonts w:ascii="Times New Roman" w:hAnsi="Times New Roman" w:cs="Times New Roman"/>
          <w:sz w:val="28"/>
          <w:szCs w:val="28"/>
        </w:rPr>
        <w:t>ю</w:t>
      </w:r>
      <w:r w:rsidRPr="00984674">
        <w:rPr>
          <w:rFonts w:ascii="Times New Roman" w:hAnsi="Times New Roman" w:cs="Times New Roman"/>
          <w:sz w:val="28"/>
          <w:szCs w:val="28"/>
        </w:rPr>
        <w:t xml:space="preserve"> Общероссийской Общественной Организации малого и среднего предпринимательства «Опора России»;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Региональн</w:t>
      </w:r>
      <w:r w:rsidR="00E1772D" w:rsidRPr="00984674">
        <w:rPr>
          <w:rFonts w:ascii="Times New Roman" w:hAnsi="Times New Roman" w:cs="Times New Roman"/>
          <w:sz w:val="28"/>
          <w:szCs w:val="28"/>
        </w:rPr>
        <w:t>ой</w:t>
      </w:r>
      <w:r w:rsidRPr="00984674">
        <w:rPr>
          <w:rFonts w:ascii="Times New Roman" w:hAnsi="Times New Roman" w:cs="Times New Roman"/>
          <w:sz w:val="28"/>
          <w:szCs w:val="28"/>
        </w:rPr>
        <w:t xml:space="preserve"> ассоциаци</w:t>
      </w:r>
      <w:r w:rsidR="00E1772D" w:rsidRPr="00984674">
        <w:rPr>
          <w:rFonts w:ascii="Times New Roman" w:hAnsi="Times New Roman" w:cs="Times New Roman"/>
          <w:sz w:val="28"/>
          <w:szCs w:val="28"/>
        </w:rPr>
        <w:t>и</w:t>
      </w:r>
      <w:r w:rsidRPr="00984674">
        <w:rPr>
          <w:rFonts w:ascii="Times New Roman" w:hAnsi="Times New Roman" w:cs="Times New Roman"/>
          <w:sz w:val="28"/>
          <w:szCs w:val="28"/>
        </w:rPr>
        <w:t xml:space="preserve"> некоммерческих организаций Ханты-Мансийского автономного округа – Югры;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Уполномоченн</w:t>
      </w:r>
      <w:r w:rsidR="00E1772D" w:rsidRPr="00984674">
        <w:rPr>
          <w:rFonts w:ascii="Times New Roman" w:hAnsi="Times New Roman" w:cs="Times New Roman"/>
          <w:sz w:val="28"/>
          <w:szCs w:val="28"/>
        </w:rPr>
        <w:t>ому</w:t>
      </w:r>
      <w:r w:rsidRPr="00984674">
        <w:rPr>
          <w:rFonts w:ascii="Times New Roman" w:hAnsi="Times New Roman" w:cs="Times New Roman"/>
          <w:sz w:val="28"/>
          <w:szCs w:val="28"/>
        </w:rPr>
        <w:t xml:space="preserve"> по защите прав предпринимателей в Ханты-Мансийском автономном округе – Югре;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Сургутско</w:t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му </w:t>
      </w:r>
      <w:r w:rsidRPr="00984674">
        <w:rPr>
          <w:rFonts w:ascii="Times New Roman" w:hAnsi="Times New Roman" w:cs="Times New Roman"/>
          <w:sz w:val="28"/>
          <w:szCs w:val="28"/>
        </w:rPr>
        <w:t>городско</w:t>
      </w:r>
      <w:r w:rsidR="00E1772D" w:rsidRPr="00984674">
        <w:rPr>
          <w:rFonts w:ascii="Times New Roman" w:hAnsi="Times New Roman" w:cs="Times New Roman"/>
          <w:sz w:val="28"/>
          <w:szCs w:val="28"/>
        </w:rPr>
        <w:t>му</w:t>
      </w:r>
      <w:r w:rsidRPr="00984674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1772D" w:rsidRPr="00984674">
        <w:rPr>
          <w:rFonts w:ascii="Times New Roman" w:hAnsi="Times New Roman" w:cs="Times New Roman"/>
          <w:sz w:val="28"/>
          <w:szCs w:val="28"/>
        </w:rPr>
        <w:t>му</w:t>
      </w:r>
      <w:r w:rsidRPr="00984674">
        <w:rPr>
          <w:rFonts w:ascii="Times New Roman" w:hAnsi="Times New Roman" w:cs="Times New Roman"/>
          <w:sz w:val="28"/>
          <w:szCs w:val="28"/>
        </w:rPr>
        <w:t xml:space="preserve"> унитарно</w:t>
      </w:r>
      <w:r w:rsidR="00E1772D" w:rsidRPr="00984674">
        <w:rPr>
          <w:rFonts w:ascii="Times New Roman" w:hAnsi="Times New Roman" w:cs="Times New Roman"/>
          <w:sz w:val="28"/>
          <w:szCs w:val="28"/>
        </w:rPr>
        <w:t>му</w:t>
      </w:r>
      <w:r w:rsidRPr="00984674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E1772D" w:rsidRPr="00984674">
        <w:rPr>
          <w:rFonts w:ascii="Times New Roman" w:hAnsi="Times New Roman" w:cs="Times New Roman"/>
          <w:sz w:val="28"/>
          <w:szCs w:val="28"/>
        </w:rPr>
        <w:t>ю</w:t>
      </w:r>
      <w:r w:rsidRPr="0098467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84674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Pr="00984674">
        <w:rPr>
          <w:rFonts w:ascii="Times New Roman" w:hAnsi="Times New Roman" w:cs="Times New Roman"/>
          <w:sz w:val="28"/>
          <w:szCs w:val="28"/>
        </w:rPr>
        <w:t>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Сургутскому городскому муниципальному унитарному предприятию </w:t>
      </w:r>
      <w:r w:rsidRPr="00984674">
        <w:rPr>
          <w:rFonts w:ascii="Times New Roman" w:hAnsi="Times New Roman" w:cs="Times New Roman"/>
          <w:sz w:val="28"/>
          <w:szCs w:val="28"/>
        </w:rPr>
        <w:t>«Городские тепловые сети»;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Сургутскому городскому муниципальному унитарному предприятию </w:t>
      </w:r>
      <w:r w:rsidRPr="00984674">
        <w:rPr>
          <w:rFonts w:ascii="Times New Roman" w:hAnsi="Times New Roman" w:cs="Times New Roman"/>
          <w:sz w:val="28"/>
          <w:szCs w:val="28"/>
        </w:rPr>
        <w:t>«Тепловик»;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Сургутскому городскому муниципальному унитарному предприятию </w:t>
      </w:r>
      <w:r w:rsidRPr="00984674">
        <w:rPr>
          <w:rFonts w:ascii="Times New Roman" w:hAnsi="Times New Roman" w:cs="Times New Roman"/>
          <w:sz w:val="28"/>
          <w:szCs w:val="28"/>
        </w:rPr>
        <w:t>«Дорожные ремонтные технологии»;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Сургутскому городскому муниципальному унитарному энергетическому предприятию </w:t>
      </w:r>
      <w:r w:rsidRPr="0098467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84674">
        <w:rPr>
          <w:rFonts w:ascii="Times New Roman" w:hAnsi="Times New Roman" w:cs="Times New Roman"/>
          <w:sz w:val="28"/>
          <w:szCs w:val="28"/>
        </w:rPr>
        <w:t>Горсвет</w:t>
      </w:r>
      <w:proofErr w:type="spellEnd"/>
      <w:r w:rsidRPr="00984674">
        <w:rPr>
          <w:rFonts w:ascii="Times New Roman" w:hAnsi="Times New Roman" w:cs="Times New Roman"/>
          <w:sz w:val="28"/>
          <w:szCs w:val="28"/>
        </w:rPr>
        <w:t>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Сургутскому городскому муниципальному унитарному предприятию </w:t>
      </w:r>
      <w:r w:rsidRPr="00984674">
        <w:rPr>
          <w:rFonts w:ascii="Times New Roman" w:hAnsi="Times New Roman" w:cs="Times New Roman"/>
          <w:sz w:val="28"/>
          <w:szCs w:val="28"/>
        </w:rPr>
        <w:t>«Расчетно-кассовый центр жилищно-коммунального хозяйства города Сургута»;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Сургутскому городскому муниципальному унитарному предприятию </w:t>
      </w:r>
      <w:r w:rsidRPr="00984674">
        <w:rPr>
          <w:rFonts w:ascii="Times New Roman" w:hAnsi="Times New Roman" w:cs="Times New Roman"/>
          <w:sz w:val="28"/>
          <w:szCs w:val="28"/>
        </w:rPr>
        <w:t>«Сургутский кадастровый центр Природа»;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Сургутскому городскому муниципальному унитарному предприятию </w:t>
      </w:r>
      <w:r w:rsidRPr="00984674">
        <w:rPr>
          <w:rFonts w:ascii="Times New Roman" w:hAnsi="Times New Roman" w:cs="Times New Roman"/>
          <w:sz w:val="28"/>
          <w:szCs w:val="28"/>
        </w:rPr>
        <w:t>«Комбинат школьного питания»;</w:t>
      </w:r>
    </w:p>
    <w:p w:rsidR="00D65F19" w:rsidRPr="00984674" w:rsidRDefault="00D65F19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Сургутскому городскому муниципальному унитарному предприятию </w:t>
      </w:r>
      <w:r w:rsidRPr="00984674">
        <w:rPr>
          <w:rFonts w:ascii="Times New Roman" w:hAnsi="Times New Roman" w:cs="Times New Roman"/>
          <w:sz w:val="28"/>
          <w:szCs w:val="28"/>
        </w:rPr>
        <w:t>«Сургутский хлебозавод».</w:t>
      </w:r>
    </w:p>
    <w:p w:rsidR="00813CF7" w:rsidRPr="00984674" w:rsidRDefault="00813CF7" w:rsidP="00850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314" w:rsidRPr="00984674" w:rsidRDefault="00905314" w:rsidP="00850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При проведении публичных консультаций получены отзывы от:</w:t>
      </w:r>
    </w:p>
    <w:p w:rsidR="004121B0" w:rsidRPr="00984674" w:rsidRDefault="004121B0" w:rsidP="008503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Уполномоченн</w:t>
      </w:r>
      <w:r w:rsidR="00E1772D" w:rsidRPr="00984674">
        <w:rPr>
          <w:rFonts w:ascii="Times New Roman" w:hAnsi="Times New Roman" w:cs="Times New Roman"/>
          <w:sz w:val="28"/>
          <w:szCs w:val="28"/>
        </w:rPr>
        <w:t>ого</w:t>
      </w:r>
      <w:r w:rsidRPr="00984674">
        <w:rPr>
          <w:rFonts w:ascii="Times New Roman" w:hAnsi="Times New Roman" w:cs="Times New Roman"/>
          <w:sz w:val="28"/>
          <w:szCs w:val="28"/>
        </w:rPr>
        <w:t xml:space="preserve"> по защите прав предпринимателей в Ханты-Мансийском автономном округе – Югре</w:t>
      </w:r>
      <w:r w:rsidR="006921AC" w:rsidRPr="00984674">
        <w:rPr>
          <w:rFonts w:ascii="Times New Roman" w:hAnsi="Times New Roman" w:cs="Times New Roman"/>
          <w:sz w:val="28"/>
          <w:szCs w:val="28"/>
        </w:rPr>
        <w:t>;</w:t>
      </w:r>
    </w:p>
    <w:p w:rsidR="006921AC" w:rsidRPr="00984674" w:rsidRDefault="006921AC" w:rsidP="006921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Сургутско</w:t>
      </w:r>
      <w:r w:rsidR="00E1772D" w:rsidRPr="00984674">
        <w:rPr>
          <w:rFonts w:ascii="Times New Roman" w:hAnsi="Times New Roman" w:cs="Times New Roman"/>
          <w:sz w:val="28"/>
          <w:szCs w:val="28"/>
        </w:rPr>
        <w:t>го</w:t>
      </w:r>
      <w:r w:rsidRPr="00984674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E1772D" w:rsidRPr="00984674">
        <w:rPr>
          <w:rFonts w:ascii="Times New Roman" w:hAnsi="Times New Roman" w:cs="Times New Roman"/>
          <w:sz w:val="28"/>
          <w:szCs w:val="28"/>
        </w:rPr>
        <w:t>го</w:t>
      </w:r>
      <w:r w:rsidRPr="00984674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1772D" w:rsidRPr="00984674">
        <w:rPr>
          <w:rFonts w:ascii="Times New Roman" w:hAnsi="Times New Roman" w:cs="Times New Roman"/>
          <w:sz w:val="28"/>
          <w:szCs w:val="28"/>
        </w:rPr>
        <w:t>го</w:t>
      </w:r>
      <w:r w:rsidRPr="00984674">
        <w:rPr>
          <w:rFonts w:ascii="Times New Roman" w:hAnsi="Times New Roman" w:cs="Times New Roman"/>
          <w:sz w:val="28"/>
          <w:szCs w:val="28"/>
        </w:rPr>
        <w:t xml:space="preserve"> унитарно</w:t>
      </w:r>
      <w:r w:rsidR="00E1772D" w:rsidRPr="00984674">
        <w:rPr>
          <w:rFonts w:ascii="Times New Roman" w:hAnsi="Times New Roman" w:cs="Times New Roman"/>
          <w:sz w:val="28"/>
          <w:szCs w:val="28"/>
        </w:rPr>
        <w:t>го</w:t>
      </w:r>
      <w:r w:rsidRPr="00984674">
        <w:rPr>
          <w:rFonts w:ascii="Times New Roman" w:hAnsi="Times New Roman" w:cs="Times New Roman"/>
          <w:sz w:val="28"/>
          <w:szCs w:val="28"/>
        </w:rPr>
        <w:t xml:space="preserve"> предприят</w:t>
      </w:r>
      <w:r w:rsidR="00BB5E0C" w:rsidRPr="00984674">
        <w:rPr>
          <w:rFonts w:ascii="Times New Roman" w:hAnsi="Times New Roman" w:cs="Times New Roman"/>
          <w:sz w:val="28"/>
          <w:szCs w:val="28"/>
        </w:rPr>
        <w:t>и</w:t>
      </w:r>
      <w:r w:rsidR="00E1772D" w:rsidRPr="00984674">
        <w:rPr>
          <w:rFonts w:ascii="Times New Roman" w:hAnsi="Times New Roman" w:cs="Times New Roman"/>
          <w:sz w:val="28"/>
          <w:szCs w:val="28"/>
        </w:rPr>
        <w:t>я</w:t>
      </w:r>
      <w:r w:rsidR="00BB5E0C" w:rsidRPr="00984674">
        <w:rPr>
          <w:rFonts w:ascii="Times New Roman" w:hAnsi="Times New Roman" w:cs="Times New Roman"/>
          <w:sz w:val="28"/>
          <w:szCs w:val="28"/>
        </w:rPr>
        <w:t xml:space="preserve"> «Комбинат школьного питания»;</w:t>
      </w:r>
    </w:p>
    <w:p w:rsidR="000257B3" w:rsidRPr="00984674" w:rsidRDefault="000257B3" w:rsidP="000257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Сургутского городского муниципального унитарного предприятия </w:t>
      </w:r>
      <w:r w:rsidRPr="0098467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84674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Pr="00984674">
        <w:rPr>
          <w:rFonts w:ascii="Times New Roman" w:hAnsi="Times New Roman" w:cs="Times New Roman"/>
          <w:sz w:val="28"/>
          <w:szCs w:val="28"/>
        </w:rPr>
        <w:t>»;</w:t>
      </w:r>
    </w:p>
    <w:p w:rsidR="000257B3" w:rsidRPr="00984674" w:rsidRDefault="000257B3" w:rsidP="00E1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Сургутского городского муниципального унитарного предприятия </w:t>
      </w:r>
      <w:r w:rsidRPr="00984674">
        <w:rPr>
          <w:rFonts w:ascii="Times New Roman" w:hAnsi="Times New Roman" w:cs="Times New Roman"/>
          <w:sz w:val="28"/>
          <w:szCs w:val="28"/>
        </w:rPr>
        <w:t>«Дорожные ремонтные технологии»;</w:t>
      </w:r>
    </w:p>
    <w:p w:rsidR="000257B3" w:rsidRPr="00984674" w:rsidRDefault="000257B3" w:rsidP="00E1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Сургутского городского муниципального унитарного энергетического предприятия </w:t>
      </w:r>
      <w:r w:rsidRPr="0098467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84674">
        <w:rPr>
          <w:rFonts w:ascii="Times New Roman" w:hAnsi="Times New Roman" w:cs="Times New Roman"/>
          <w:sz w:val="28"/>
          <w:szCs w:val="28"/>
        </w:rPr>
        <w:t>Горсвет</w:t>
      </w:r>
      <w:proofErr w:type="spellEnd"/>
      <w:r w:rsidRPr="00984674">
        <w:rPr>
          <w:rFonts w:ascii="Times New Roman" w:hAnsi="Times New Roman" w:cs="Times New Roman"/>
          <w:sz w:val="28"/>
          <w:szCs w:val="28"/>
        </w:rPr>
        <w:t>»</w:t>
      </w:r>
      <w:r w:rsidR="006C287B" w:rsidRPr="00984674">
        <w:rPr>
          <w:rFonts w:ascii="Times New Roman" w:hAnsi="Times New Roman" w:cs="Times New Roman"/>
          <w:sz w:val="28"/>
          <w:szCs w:val="28"/>
        </w:rPr>
        <w:t xml:space="preserve"> (Михонин Антон Иванович)</w:t>
      </w:r>
      <w:r w:rsidR="00E1772D" w:rsidRPr="00984674">
        <w:rPr>
          <w:rFonts w:ascii="Times New Roman" w:hAnsi="Times New Roman" w:cs="Times New Roman"/>
          <w:sz w:val="28"/>
          <w:szCs w:val="28"/>
        </w:rPr>
        <w:t xml:space="preserve">, в </w:t>
      </w:r>
      <w:r w:rsidR="00E1772D" w:rsidRPr="0098467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 виде                              с использованием Портала проектов нормативных правовых актов (</w:t>
      </w:r>
      <w:hyperlink r:id="rId5" w:history="1">
        <w:r w:rsidR="00E1772D" w:rsidRPr="0098467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http://regulation.admhmao.ru</w:t>
        </w:r>
      </w:hyperlink>
      <w:r w:rsidR="00E1772D" w:rsidRPr="00984674">
        <w:rPr>
          <w:rFonts w:ascii="Times New Roman" w:hAnsi="Times New Roman" w:cs="Times New Roman"/>
          <w:sz w:val="28"/>
          <w:szCs w:val="28"/>
        </w:rPr>
        <w:t>);</w:t>
      </w:r>
    </w:p>
    <w:p w:rsidR="00E1772D" w:rsidRPr="00984674" w:rsidRDefault="00E1772D" w:rsidP="00E17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-</w:t>
      </w:r>
      <w:r w:rsidRPr="00984674">
        <w:rPr>
          <w:rFonts w:ascii="Times New Roman" w:hAnsi="Times New Roman" w:cs="Times New Roman"/>
          <w:sz w:val="28"/>
          <w:szCs w:val="28"/>
        </w:rPr>
        <w:tab/>
        <w:t>Сургутского городского муниципального унитарного предприятия «Городские тепловые сети» (</w:t>
      </w:r>
      <w:proofErr w:type="spellStart"/>
      <w:r w:rsidRPr="00984674">
        <w:rPr>
          <w:rFonts w:ascii="Times New Roman" w:hAnsi="Times New Roman" w:cs="Times New Roman"/>
          <w:sz w:val="28"/>
          <w:szCs w:val="28"/>
        </w:rPr>
        <w:t>Санчаева</w:t>
      </w:r>
      <w:proofErr w:type="spellEnd"/>
      <w:r w:rsidRPr="00984674">
        <w:rPr>
          <w:rFonts w:ascii="Times New Roman" w:hAnsi="Times New Roman" w:cs="Times New Roman"/>
          <w:sz w:val="28"/>
          <w:szCs w:val="28"/>
        </w:rPr>
        <w:t xml:space="preserve"> Гульнара), в </w:t>
      </w:r>
      <w:r w:rsidRPr="0098467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 виде                                      с использованием Портала проектов нормативных правовых актов (</w:t>
      </w:r>
      <w:hyperlink r:id="rId6" w:history="1">
        <w:r w:rsidRPr="0098467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http://regulation.admhmao.ru</w:t>
        </w:r>
      </w:hyperlink>
      <w:r w:rsidRPr="00984674">
        <w:rPr>
          <w:rFonts w:ascii="Times New Roman" w:hAnsi="Times New Roman" w:cs="Times New Roman"/>
          <w:sz w:val="28"/>
          <w:szCs w:val="28"/>
        </w:rPr>
        <w:t>).</w:t>
      </w:r>
    </w:p>
    <w:p w:rsidR="00BB5E0C" w:rsidRPr="00984674" w:rsidRDefault="00BB5E0C" w:rsidP="006921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F19" w:rsidRPr="00984674" w:rsidRDefault="00D65F19" w:rsidP="00850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314" w:rsidRPr="00984674" w:rsidRDefault="00905314" w:rsidP="00850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 xml:space="preserve">Результаты публичных консультаций и позиция разработчика отражены </w:t>
      </w:r>
      <w:r w:rsidR="007338BD" w:rsidRPr="00984674">
        <w:rPr>
          <w:rFonts w:ascii="Times New Roman" w:hAnsi="Times New Roman" w:cs="Times New Roman"/>
          <w:sz w:val="28"/>
          <w:szCs w:val="28"/>
        </w:rPr>
        <w:br/>
      </w:r>
      <w:r w:rsidRPr="00984674">
        <w:rPr>
          <w:rFonts w:ascii="Times New Roman" w:hAnsi="Times New Roman" w:cs="Times New Roman"/>
          <w:sz w:val="28"/>
          <w:szCs w:val="28"/>
        </w:rPr>
        <w:t>в таблице результатов публичных консультаций.</w:t>
      </w:r>
    </w:p>
    <w:p w:rsidR="009578B8" w:rsidRPr="00984674" w:rsidRDefault="009578B8" w:rsidP="00850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314" w:rsidRPr="00984674" w:rsidRDefault="00905314" w:rsidP="00850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Таблица результатов публичных консультаций</w:t>
      </w:r>
    </w:p>
    <w:p w:rsidR="009578B8" w:rsidRPr="00984674" w:rsidRDefault="009578B8" w:rsidP="00850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8"/>
        <w:gridCol w:w="2692"/>
        <w:gridCol w:w="2295"/>
        <w:gridCol w:w="2325"/>
      </w:tblGrid>
      <w:tr w:rsidR="00905314" w:rsidRPr="00984674" w:rsidTr="003131ED"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Наименование участника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публичных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консультаций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и (или)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Позиция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разработчика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об учете (принятии) или отклонении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и (или) предложения, полученного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от участника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публичных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консультаций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(с обоснованием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позиции)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Принятое решение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об учете (принятии) или отклонении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и (или)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(по результатам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урегулирования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разногласий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с участниками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публичных</w:t>
            </w:r>
          </w:p>
          <w:p w:rsidR="00905314" w:rsidRPr="00984674" w:rsidRDefault="00905314" w:rsidP="00850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консультаций)</w:t>
            </w:r>
          </w:p>
        </w:tc>
      </w:tr>
      <w:tr w:rsidR="00CD1072" w:rsidRPr="00984674" w:rsidTr="00CD1072"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D1072" w:rsidRPr="00984674" w:rsidRDefault="00CD1072" w:rsidP="00850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Уполномоченный по</w:t>
            </w:r>
            <w:r w:rsidR="00792CA7" w:rsidRPr="00984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защите прав предпринимателей в</w:t>
            </w:r>
            <w:r w:rsidR="00792CA7" w:rsidRPr="00984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Ханты-Мансийском автономном округе</w:t>
            </w:r>
            <w:r w:rsidR="00792CA7" w:rsidRPr="009846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 Югре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1072" w:rsidRPr="00984674" w:rsidRDefault="00E1772D" w:rsidP="00E17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Замечания и (или) предложения отсутствуют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1072" w:rsidRPr="00984674" w:rsidRDefault="00CD1072" w:rsidP="008503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1072" w:rsidRPr="00984674" w:rsidRDefault="00CD1072" w:rsidP="008503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905314" w:rsidRPr="00984674" w:rsidTr="00CD1072"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05314" w:rsidRPr="00984674" w:rsidRDefault="00864B39" w:rsidP="00850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Сургутское городское муниципальное унитарное предприятие «Комбинат школьного питания»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64B39" w:rsidRPr="00984674" w:rsidRDefault="00864B39" w:rsidP="00864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 xml:space="preserve">В проекте приложения к постановлению Администрации: </w:t>
            </w:r>
          </w:p>
          <w:p w:rsidR="00864B39" w:rsidRPr="00984674" w:rsidRDefault="00864B39" w:rsidP="00864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 xml:space="preserve">в пункте 5.1.4 указано требование предоставления документации в соответствии с Федеральным законом 44-ФЗ. Пунктом 30 статьи 5 Федерального закона от 02 июля 2021 года № 360-ФЗ «О внесении изменений в отдельные законодательные акты РФ» законодателем отменена обязанность заказчиков составлять конкурсную документацию при проведении открытых конкурсов в электронной форме (электронных конкурсов), заказчик составляет только извещение об осуществлении закупки. </w:t>
            </w:r>
          </w:p>
          <w:p w:rsidR="00864B39" w:rsidRPr="00984674" w:rsidRDefault="00864B39" w:rsidP="00864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 xml:space="preserve">в пункте 5.1.5 указано требование о предоставлении копии информационной карты в случае намерения принять участие в закупке, осуществляемой </w:t>
            </w:r>
          </w:p>
          <w:p w:rsidR="00864B39" w:rsidRPr="00984674" w:rsidRDefault="00864B39" w:rsidP="00864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в соответствии с Федеральным законом от 18.07.2011 № 223-ФЗ «О закуп</w:t>
            </w:r>
            <w:bookmarkStart w:id="0" w:name="_GoBack"/>
            <w:bookmarkEnd w:id="0"/>
            <w:r w:rsidRPr="00984674">
              <w:rPr>
                <w:rFonts w:ascii="Times New Roman" w:hAnsi="Times New Roman" w:cs="Times New Roman"/>
                <w:sz w:val="24"/>
                <w:szCs w:val="24"/>
              </w:rPr>
              <w:t xml:space="preserve">ках товаров, работ, услуг отдельными видами юридических лиц». В Федеральном законе нет понятия «информационная карта», участник закупки может предоставить копию извещения, в случае проведения запроса котировок или извещения и документации, в случае </w:t>
            </w:r>
            <w:r w:rsidRPr="00984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конкурса, аукциона, запроса предложений.</w:t>
            </w:r>
          </w:p>
          <w:p w:rsidR="00864B39" w:rsidRPr="00984674" w:rsidRDefault="00864B39" w:rsidP="00864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В пункте 5.1.4 слова «копия документации» заменить на «копия извещения».</w:t>
            </w:r>
          </w:p>
          <w:p w:rsidR="00905314" w:rsidRPr="00984674" w:rsidRDefault="00864B39" w:rsidP="00864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В пункте 5.1.5 слова «копия информационной карты» заменить на «копия извещения».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5314" w:rsidRPr="00984674" w:rsidRDefault="00864B39" w:rsidP="00864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Принимается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5314" w:rsidRPr="00984674" w:rsidRDefault="003158B3" w:rsidP="00864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E1772D" w:rsidRPr="00984674" w:rsidTr="00CD1072"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1772D" w:rsidRPr="00984674" w:rsidRDefault="00E1772D" w:rsidP="00E1772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Сургутское городское муниципальное унитарное предприятие «</w:t>
            </w:r>
            <w:proofErr w:type="spellStart"/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Горводоканал</w:t>
            </w:r>
            <w:proofErr w:type="spellEnd"/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1772D" w:rsidRPr="00984674" w:rsidRDefault="00E1772D" w:rsidP="00E1772D">
            <w:pPr>
              <w:jc w:val="center"/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Замечания и (или) предложения отсутствуют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1772D" w:rsidRPr="00984674" w:rsidRDefault="00E1772D" w:rsidP="00E17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1772D" w:rsidRPr="00984674" w:rsidRDefault="00E1772D" w:rsidP="00E17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E1772D" w:rsidRPr="00984674" w:rsidTr="00CD1072"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1772D" w:rsidRPr="00984674" w:rsidRDefault="00E1772D" w:rsidP="00E17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Сургутское городское муниципальное унитарное предприятие «Дорожные ремонтные технологии»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1772D" w:rsidRPr="00984674" w:rsidRDefault="00E1772D" w:rsidP="00E1772D">
            <w:pPr>
              <w:jc w:val="center"/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Замечания и (или) предложения отсутствуют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1772D" w:rsidRPr="00984674" w:rsidRDefault="00E1772D" w:rsidP="00E17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1772D" w:rsidRPr="00984674" w:rsidRDefault="00E1772D" w:rsidP="00E17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077BDF" w:rsidRPr="00984674" w:rsidTr="00CD1072"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77BDF" w:rsidRPr="00984674" w:rsidRDefault="00157AA8" w:rsidP="00850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Сургутское городское муниципальное унитарное энергетическое предприятие «</w:t>
            </w:r>
            <w:proofErr w:type="spellStart"/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Горсвет</w:t>
            </w:r>
            <w:proofErr w:type="spellEnd"/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1771F" w:rsidRPr="00984674" w:rsidRDefault="00D1771F" w:rsidP="00850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(Михонин Антон Иванович</w:t>
            </w:r>
            <w:r w:rsidR="006C287B" w:rsidRPr="009846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77BDF" w:rsidRPr="00984674" w:rsidRDefault="00D1771F" w:rsidP="00E17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Замечания и (или) предложения отсутствуют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77BDF" w:rsidRPr="00984674" w:rsidRDefault="00C72239" w:rsidP="00864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77BDF" w:rsidRPr="00984674" w:rsidRDefault="00C72239" w:rsidP="00864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B5E0C" w:rsidRPr="00984674" w:rsidTr="00CD1072"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78FF" w:rsidRPr="00984674" w:rsidRDefault="00D578FF" w:rsidP="00850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Сургутское городское муниципальное унитарное предприятие «Городские тепловые сети»</w:t>
            </w:r>
          </w:p>
          <w:p w:rsidR="00BB5E0C" w:rsidRPr="00984674" w:rsidRDefault="00D578FF" w:rsidP="00850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B5E0C" w:rsidRPr="00984674">
              <w:rPr>
                <w:rFonts w:ascii="Times New Roman" w:hAnsi="Times New Roman" w:cs="Times New Roman"/>
                <w:sz w:val="24"/>
                <w:szCs w:val="24"/>
              </w:rPr>
              <w:t>Санчаева</w:t>
            </w:r>
            <w:proofErr w:type="spellEnd"/>
            <w:r w:rsidR="00BB5E0C" w:rsidRPr="00984674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</w:t>
            </w: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E0C" w:rsidRPr="00984674" w:rsidRDefault="008A66E8" w:rsidP="00E17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Замечания и (или) предложения отсутствуют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E0C" w:rsidRPr="00984674" w:rsidRDefault="00114254" w:rsidP="00864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E0C" w:rsidRPr="00984674" w:rsidRDefault="008A66E8" w:rsidP="00864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6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905314" w:rsidRPr="00984674" w:rsidRDefault="00905314" w:rsidP="00850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8FF" w:rsidRPr="00984674" w:rsidRDefault="00D578FF" w:rsidP="00850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314" w:rsidRPr="00984674" w:rsidRDefault="00905314" w:rsidP="00850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Приложения:</w:t>
      </w:r>
    </w:p>
    <w:p w:rsidR="00905314" w:rsidRPr="00984674" w:rsidRDefault="00905314" w:rsidP="008503E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1.</w:t>
      </w:r>
      <w:r w:rsidR="009578B8" w:rsidRPr="00984674">
        <w:rPr>
          <w:rFonts w:ascii="Times New Roman" w:hAnsi="Times New Roman" w:cs="Times New Roman"/>
          <w:sz w:val="28"/>
          <w:szCs w:val="28"/>
        </w:rPr>
        <w:tab/>
      </w:r>
      <w:r w:rsidRPr="00984674">
        <w:rPr>
          <w:rFonts w:ascii="Times New Roman" w:hAnsi="Times New Roman" w:cs="Times New Roman"/>
          <w:sz w:val="28"/>
          <w:szCs w:val="28"/>
        </w:rPr>
        <w:t>Копии отзывов участников публичных консультаций.</w:t>
      </w:r>
    </w:p>
    <w:p w:rsidR="00905314" w:rsidRPr="00905314" w:rsidRDefault="00905314" w:rsidP="008503E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674">
        <w:rPr>
          <w:rFonts w:ascii="Times New Roman" w:hAnsi="Times New Roman" w:cs="Times New Roman"/>
          <w:sz w:val="28"/>
          <w:szCs w:val="28"/>
        </w:rPr>
        <w:t>2.</w:t>
      </w:r>
      <w:r w:rsidR="009578B8" w:rsidRPr="00984674">
        <w:rPr>
          <w:rFonts w:ascii="Times New Roman" w:hAnsi="Times New Roman" w:cs="Times New Roman"/>
          <w:sz w:val="28"/>
          <w:szCs w:val="28"/>
        </w:rPr>
        <w:tab/>
      </w:r>
      <w:r w:rsidRPr="00984674">
        <w:rPr>
          <w:rFonts w:ascii="Times New Roman" w:hAnsi="Times New Roman" w:cs="Times New Roman"/>
          <w:sz w:val="28"/>
          <w:szCs w:val="28"/>
        </w:rPr>
        <w:t>Копии писем-уведомлений, направленных в адрес участников публичных консультаций, об учете (принятии)/отклонении замечаний и (или) предложений</w:t>
      </w:r>
      <w:r w:rsidRPr="00905314">
        <w:rPr>
          <w:rFonts w:ascii="Times New Roman" w:hAnsi="Times New Roman" w:cs="Times New Roman"/>
          <w:sz w:val="28"/>
          <w:szCs w:val="28"/>
        </w:rPr>
        <w:t>.</w:t>
      </w:r>
    </w:p>
    <w:sectPr w:rsidR="00905314" w:rsidRPr="00905314" w:rsidSect="009053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C73AC"/>
    <w:multiLevelType w:val="hybridMultilevel"/>
    <w:tmpl w:val="3E301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C9B"/>
    <w:rsid w:val="000257B3"/>
    <w:rsid w:val="00057FD5"/>
    <w:rsid w:val="00077BDF"/>
    <w:rsid w:val="00087BD3"/>
    <w:rsid w:val="000A6C60"/>
    <w:rsid w:val="000C7B39"/>
    <w:rsid w:val="000D24FE"/>
    <w:rsid w:val="00114254"/>
    <w:rsid w:val="00125C9B"/>
    <w:rsid w:val="00157AA8"/>
    <w:rsid w:val="0016201C"/>
    <w:rsid w:val="001B047B"/>
    <w:rsid w:val="00273F55"/>
    <w:rsid w:val="002B5695"/>
    <w:rsid w:val="003131ED"/>
    <w:rsid w:val="003158B3"/>
    <w:rsid w:val="00327A62"/>
    <w:rsid w:val="00405855"/>
    <w:rsid w:val="004121B0"/>
    <w:rsid w:val="00412593"/>
    <w:rsid w:val="0043353E"/>
    <w:rsid w:val="00466656"/>
    <w:rsid w:val="0048359E"/>
    <w:rsid w:val="00512F05"/>
    <w:rsid w:val="005726BF"/>
    <w:rsid w:val="005F264B"/>
    <w:rsid w:val="00605771"/>
    <w:rsid w:val="00615A5B"/>
    <w:rsid w:val="006703F8"/>
    <w:rsid w:val="006921AC"/>
    <w:rsid w:val="006C287B"/>
    <w:rsid w:val="007338BD"/>
    <w:rsid w:val="00792CA7"/>
    <w:rsid w:val="00813CF7"/>
    <w:rsid w:val="008503EE"/>
    <w:rsid w:val="00864B39"/>
    <w:rsid w:val="00885F96"/>
    <w:rsid w:val="008A66E8"/>
    <w:rsid w:val="008C3325"/>
    <w:rsid w:val="00903FB3"/>
    <w:rsid w:val="00905314"/>
    <w:rsid w:val="00953219"/>
    <w:rsid w:val="009578B8"/>
    <w:rsid w:val="00984674"/>
    <w:rsid w:val="009870D4"/>
    <w:rsid w:val="00995B6F"/>
    <w:rsid w:val="009C074F"/>
    <w:rsid w:val="00B4169F"/>
    <w:rsid w:val="00B60B89"/>
    <w:rsid w:val="00BB5E0C"/>
    <w:rsid w:val="00C07505"/>
    <w:rsid w:val="00C209E6"/>
    <w:rsid w:val="00C56154"/>
    <w:rsid w:val="00C72239"/>
    <w:rsid w:val="00CA2944"/>
    <w:rsid w:val="00CD1072"/>
    <w:rsid w:val="00D1771F"/>
    <w:rsid w:val="00D31DD4"/>
    <w:rsid w:val="00D578FF"/>
    <w:rsid w:val="00D65F19"/>
    <w:rsid w:val="00DD33E1"/>
    <w:rsid w:val="00E05615"/>
    <w:rsid w:val="00E1772D"/>
    <w:rsid w:val="00E4275E"/>
    <w:rsid w:val="00EB79D6"/>
    <w:rsid w:val="00EE385F"/>
    <w:rsid w:val="00FC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0B792-40AB-4921-B52B-6DA1945EF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F1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65F1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4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46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2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gulation.admhmao.ru" TargetMode="External"/><Relationship Id="rId5" Type="http://schemas.openxmlformats.org/officeDocument/2006/relationships/hyperlink" Target="http://regulation.adm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Ольга Васильевна</dc:creator>
  <cp:keywords/>
  <dc:description/>
  <cp:lastModifiedBy>Ворошилова Юлия Павловна</cp:lastModifiedBy>
  <cp:revision>5</cp:revision>
  <cp:lastPrinted>2023-11-02T07:40:00Z</cp:lastPrinted>
  <dcterms:created xsi:type="dcterms:W3CDTF">2023-10-11T11:07:00Z</dcterms:created>
  <dcterms:modified xsi:type="dcterms:W3CDTF">2023-11-02T09:09:00Z</dcterms:modified>
</cp:coreProperties>
</file>